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224115f66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6090a8a09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Gizynskie,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152b02106470e" /><Relationship Type="http://schemas.openxmlformats.org/officeDocument/2006/relationships/numbering" Target="/word/numbering.xml" Id="Rbc9197bcf6b546a9" /><Relationship Type="http://schemas.openxmlformats.org/officeDocument/2006/relationships/settings" Target="/word/settings.xml" Id="Re1e23e41db0d4462" /><Relationship Type="http://schemas.openxmlformats.org/officeDocument/2006/relationships/image" Target="/word/media/e9ea3dc7-57ff-4469-adc9-74adcaa70075.png" Id="R3cb6090a8a09447f" /></Relationships>
</file>