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006cb2135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52d561bc0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Grudzie,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eb9f7c9c2404b" /><Relationship Type="http://schemas.openxmlformats.org/officeDocument/2006/relationships/numbering" Target="/word/numbering.xml" Id="R682191e2234c4b7d" /><Relationship Type="http://schemas.openxmlformats.org/officeDocument/2006/relationships/settings" Target="/word/settings.xml" Id="Rdf0eaeeaa6314809" /><Relationship Type="http://schemas.openxmlformats.org/officeDocument/2006/relationships/image" Target="/word/media/f38d58f1-a077-4715-b0cf-0c8c8a0cb9bc.png" Id="R77e52d561bc04448" /></Relationships>
</file>