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5bfb3c1d5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4ca158d3f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Grzegorzewskie,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cc17cc8944d4e" /><Relationship Type="http://schemas.openxmlformats.org/officeDocument/2006/relationships/numbering" Target="/word/numbering.xml" Id="Rdb9419561e604614" /><Relationship Type="http://schemas.openxmlformats.org/officeDocument/2006/relationships/settings" Target="/word/settings.xml" Id="R6663590a40434252" /><Relationship Type="http://schemas.openxmlformats.org/officeDocument/2006/relationships/image" Target="/word/media/934552c4-1d4f-4076-8ee3-0ede184f8653.png" Id="R1d54ca158d3f45ef" /></Relationships>
</file>