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b55cbcfdb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39675b253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Grzybek,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7f45bf6f94b0d" /><Relationship Type="http://schemas.openxmlformats.org/officeDocument/2006/relationships/numbering" Target="/word/numbering.xml" Id="Rfedd23f883c542a2" /><Relationship Type="http://schemas.openxmlformats.org/officeDocument/2006/relationships/settings" Target="/word/settings.xml" Id="R52a2f158bc9345f3" /><Relationship Type="http://schemas.openxmlformats.org/officeDocument/2006/relationships/image" Target="/word/media/e6203e69-9886-4983-aff2-7ce3ec0d0b77.png" Id="R7c639675b2534b9d" /></Relationships>
</file>