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0b6e7038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ea2cf948f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Jozefowskie,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ce90d1d394a25" /><Relationship Type="http://schemas.openxmlformats.org/officeDocument/2006/relationships/numbering" Target="/word/numbering.xml" Id="R3fbbde7f82214100" /><Relationship Type="http://schemas.openxmlformats.org/officeDocument/2006/relationships/settings" Target="/word/settings.xml" Id="R1d75c8ddcea8473b" /><Relationship Type="http://schemas.openxmlformats.org/officeDocument/2006/relationships/image" Target="/word/media/b6b0da55-dae6-4b22-a324-52040bb7a64f.png" Id="Reb6ea2cf948f4def" /></Relationships>
</file>