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aee00b239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e134e021b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Kalenskie,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6ab1b17b8478f" /><Relationship Type="http://schemas.openxmlformats.org/officeDocument/2006/relationships/numbering" Target="/word/numbering.xml" Id="Rd0f019aa8c834f6b" /><Relationship Type="http://schemas.openxmlformats.org/officeDocument/2006/relationships/settings" Target="/word/settings.xml" Id="R829e385c8f7f4c11" /><Relationship Type="http://schemas.openxmlformats.org/officeDocument/2006/relationships/image" Target="/word/media/05e25440-65ac-4042-8991-96174f4431ea.png" Id="R9ebe134e021b4b92" /></Relationships>
</file>