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065d2f540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5256dfe97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Budy-Kalki,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34cbf73f74ea9" /><Relationship Type="http://schemas.openxmlformats.org/officeDocument/2006/relationships/numbering" Target="/word/numbering.xml" Id="Rf1ad83522b2d4c9c" /><Relationship Type="http://schemas.openxmlformats.org/officeDocument/2006/relationships/settings" Target="/word/settings.xml" Id="R6ef060ea2b7646b0" /><Relationship Type="http://schemas.openxmlformats.org/officeDocument/2006/relationships/image" Target="/word/media/bb616781-8ab4-493a-aaf3-66be4e69e440.png" Id="Red15256dfe97460c" /></Relationships>
</file>