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c8ae45e9a448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c5187b18534d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Kozickie,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ecd753e56d4bce" /><Relationship Type="http://schemas.openxmlformats.org/officeDocument/2006/relationships/numbering" Target="/word/numbering.xml" Id="Rc16bd9f1f37640da" /><Relationship Type="http://schemas.openxmlformats.org/officeDocument/2006/relationships/settings" Target="/word/settings.xml" Id="Rf0e588223cb046cd" /><Relationship Type="http://schemas.openxmlformats.org/officeDocument/2006/relationships/image" Target="/word/media/81cc16f8-d965-4618-9e55-672e6585577e.png" Id="R02c5187b18534dfb" /></Relationships>
</file>