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93fb8ab6b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371f073b5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Koziebrodskie,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ac6a56f974d6a" /><Relationship Type="http://schemas.openxmlformats.org/officeDocument/2006/relationships/numbering" Target="/word/numbering.xml" Id="R1607ebf438164a8d" /><Relationship Type="http://schemas.openxmlformats.org/officeDocument/2006/relationships/settings" Target="/word/settings.xml" Id="R59fbeece1b824842" /><Relationship Type="http://schemas.openxmlformats.org/officeDocument/2006/relationships/image" Target="/word/media/c2e143bd-1fb7-49ce-8ec8-a9bf70954904.png" Id="R4a0371f073b547da" /></Relationships>
</file>