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129afd610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38bd27104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Matusy,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b6c2cc21a4e1b" /><Relationship Type="http://schemas.openxmlformats.org/officeDocument/2006/relationships/numbering" Target="/word/numbering.xml" Id="Re6cd7e00bd7142a8" /><Relationship Type="http://schemas.openxmlformats.org/officeDocument/2006/relationships/settings" Target="/word/settings.xml" Id="Red47901712be4652" /><Relationship Type="http://schemas.openxmlformats.org/officeDocument/2006/relationships/image" Target="/word/media/b745578c-4d74-4349-af89-6afbb2da2d6f.png" Id="Rc0138bd271044a63" /></Relationships>
</file>