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dfcee3b0a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47dfee2b8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Michalowskie,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c0f73abfa4180" /><Relationship Type="http://schemas.openxmlformats.org/officeDocument/2006/relationships/numbering" Target="/word/numbering.xml" Id="R09de931f1af24b58" /><Relationship Type="http://schemas.openxmlformats.org/officeDocument/2006/relationships/settings" Target="/word/settings.xml" Id="Ra77587b4a1d44ec4" /><Relationship Type="http://schemas.openxmlformats.org/officeDocument/2006/relationships/image" Target="/word/media/886e155f-651a-4cde-958c-26403af8afde.png" Id="Rcde47dfee2b8477f" /></Relationships>
</file>