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5743edbb4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ad190ea74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Milewskie,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af16dae574399" /><Relationship Type="http://schemas.openxmlformats.org/officeDocument/2006/relationships/numbering" Target="/word/numbering.xml" Id="R1fcf42edcf0c469a" /><Relationship Type="http://schemas.openxmlformats.org/officeDocument/2006/relationships/settings" Target="/word/settings.xml" Id="R8008802605384ef5" /><Relationship Type="http://schemas.openxmlformats.org/officeDocument/2006/relationships/image" Target="/word/media/864f75ce-8848-4711-bbb0-842a1b9c2100.png" Id="Rc84ad190ea744c6f" /></Relationships>
</file>