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05340b07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a04125d1c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Mlawskie,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ef03d518d420f" /><Relationship Type="http://schemas.openxmlformats.org/officeDocument/2006/relationships/numbering" Target="/word/numbering.xml" Id="R382cf12204d04410" /><Relationship Type="http://schemas.openxmlformats.org/officeDocument/2006/relationships/settings" Target="/word/settings.xml" Id="Rc17161a4c024439d" /><Relationship Type="http://schemas.openxmlformats.org/officeDocument/2006/relationships/image" Target="/word/media/6f7c453d-9831-49a5-83a0-3b6c94e02041.png" Id="Rdb6a04125d1c48ab" /></Relationships>
</file>