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af226559c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2bda30040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Niemianowskie,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4de4b388c4a02" /><Relationship Type="http://schemas.openxmlformats.org/officeDocument/2006/relationships/numbering" Target="/word/numbering.xml" Id="R1e6911fa735e40c4" /><Relationship Type="http://schemas.openxmlformats.org/officeDocument/2006/relationships/settings" Target="/word/settings.xml" Id="Rdce30c66f4d4438d" /><Relationship Type="http://schemas.openxmlformats.org/officeDocument/2006/relationships/image" Target="/word/media/aa54e55c-a971-472d-84aa-240a08a729c7.png" Id="R5622bda300404ec2" /></Relationships>
</file>