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9f9ac12c7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3066072a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Osieckie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9b9cfa1f04969" /><Relationship Type="http://schemas.openxmlformats.org/officeDocument/2006/relationships/numbering" Target="/word/numbering.xml" Id="Rbeb4094fca5842b4" /><Relationship Type="http://schemas.openxmlformats.org/officeDocument/2006/relationships/settings" Target="/word/settings.xml" Id="R6b53f272bc2d40c0" /><Relationship Type="http://schemas.openxmlformats.org/officeDocument/2006/relationships/image" Target="/word/media/201a7293-e472-48ec-adc6-3367efbbe236.png" Id="R1733066072ad48a5" /></Relationships>
</file>