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6ef8be84e841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e2f56c5d7245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Budy Przytockie,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a46e6d3ef042ee" /><Relationship Type="http://schemas.openxmlformats.org/officeDocument/2006/relationships/numbering" Target="/word/numbering.xml" Id="R5cdd0e33352a4194" /><Relationship Type="http://schemas.openxmlformats.org/officeDocument/2006/relationships/settings" Target="/word/settings.xml" Id="R2a10855b22684481" /><Relationship Type="http://schemas.openxmlformats.org/officeDocument/2006/relationships/image" Target="/word/media/d74b1b45-7375-475a-9b92-dd7010cce3da.png" Id="R53e2f56c5d724562" /></Relationships>
</file>