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7425377ea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75331cf91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Siennickie,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5b869e77d4dfc" /><Relationship Type="http://schemas.openxmlformats.org/officeDocument/2006/relationships/numbering" Target="/word/numbering.xml" Id="Rc0c621af23ef4ffd" /><Relationship Type="http://schemas.openxmlformats.org/officeDocument/2006/relationships/settings" Target="/word/settings.xml" Id="Rda478217da2649b3" /><Relationship Type="http://schemas.openxmlformats.org/officeDocument/2006/relationships/image" Target="/word/media/ed679ac0-6624-4c64-8a9c-81c009a0c4a1.png" Id="Re1675331cf914b0b" /></Relationships>
</file>