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217e390a8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a36ca3edf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Budy-Strzybowskie,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228f9dd9943bf" /><Relationship Type="http://schemas.openxmlformats.org/officeDocument/2006/relationships/numbering" Target="/word/numbering.xml" Id="R6ab850b388114015" /><Relationship Type="http://schemas.openxmlformats.org/officeDocument/2006/relationships/settings" Target="/word/settings.xml" Id="Rbd0ed1a4a0694179" /><Relationship Type="http://schemas.openxmlformats.org/officeDocument/2006/relationships/image" Target="/word/media/d1a98811-7d56-40ac-87ba-429f57ec2aa1.png" Id="R4fca36ca3edf45c3" /></Relationships>
</file>