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905c993ce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9b7d5fdb5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Strzyze,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f8f4c4e8a4814" /><Relationship Type="http://schemas.openxmlformats.org/officeDocument/2006/relationships/numbering" Target="/word/numbering.xml" Id="Rfce85e929ba2458c" /><Relationship Type="http://schemas.openxmlformats.org/officeDocument/2006/relationships/settings" Target="/word/settings.xml" Id="Rc7b73bcdb4704880" /><Relationship Type="http://schemas.openxmlformats.org/officeDocument/2006/relationships/image" Target="/word/media/1a3b9623-2e5d-429e-b4d5-efa8567640f0.png" Id="R0c49b7d5fdb5455b" /></Relationships>
</file>