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cd81f7423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8cc9aa34e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Szynczyckie,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85ec74cd648ed" /><Relationship Type="http://schemas.openxmlformats.org/officeDocument/2006/relationships/numbering" Target="/word/numbering.xml" Id="R82f0053c84434a99" /><Relationship Type="http://schemas.openxmlformats.org/officeDocument/2006/relationships/settings" Target="/word/settings.xml" Id="Rf886e711b95b45db" /><Relationship Type="http://schemas.openxmlformats.org/officeDocument/2006/relationships/image" Target="/word/media/1eeca5ed-39f5-400d-ac29-1d2e23f8584f.png" Id="R69f8cc9aa34e448b" /></Relationships>
</file>