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d9f5ebbc6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6046978c3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Usniackie,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8b68d62d04e23" /><Relationship Type="http://schemas.openxmlformats.org/officeDocument/2006/relationships/numbering" Target="/word/numbering.xml" Id="R1ac10295eac44e47" /><Relationship Type="http://schemas.openxmlformats.org/officeDocument/2006/relationships/settings" Target="/word/settings.xml" Id="Rc50297a3ca304910" /><Relationship Type="http://schemas.openxmlformats.org/officeDocument/2006/relationships/image" Target="/word/media/2274bc0d-b34e-42c4-8af1-ec33c460cd3d.png" Id="Reca6046978c34da6" /></Relationships>
</file>