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0e80bd790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1af59960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Wolinskie,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3944fa5494f54" /><Relationship Type="http://schemas.openxmlformats.org/officeDocument/2006/relationships/numbering" Target="/word/numbering.xml" Id="Rd56a5e26f41244a4" /><Relationship Type="http://schemas.openxmlformats.org/officeDocument/2006/relationships/settings" Target="/word/settings.xml" Id="Rb8ad100c9afa4e6b" /><Relationship Type="http://schemas.openxmlformats.org/officeDocument/2006/relationships/image" Target="/word/media/b71ccee8-82d6-4700-946e-15fa1a5acb2d.png" Id="R73e1af5996074f0a" /></Relationships>
</file>