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e00d8765c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5fc9724d6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za Lasem,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219225dd245f2" /><Relationship Type="http://schemas.openxmlformats.org/officeDocument/2006/relationships/numbering" Target="/word/numbering.xml" Id="Rb3ca4cf3b8504783" /><Relationship Type="http://schemas.openxmlformats.org/officeDocument/2006/relationships/settings" Target="/word/settings.xml" Id="R4e27563119674c75" /><Relationship Type="http://schemas.openxmlformats.org/officeDocument/2006/relationships/image" Target="/word/media/b9edaf88-08f9-4783-9027-3ea7f83fd698.png" Id="R3ee5fc9724d64e22" /></Relationships>
</file>