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37b5c1d7c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3b193042a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Zaklasztorne,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82cc96b304e31" /><Relationship Type="http://schemas.openxmlformats.org/officeDocument/2006/relationships/numbering" Target="/word/numbering.xml" Id="Rc7bced09c165477c" /><Relationship Type="http://schemas.openxmlformats.org/officeDocument/2006/relationships/settings" Target="/word/settings.xml" Id="R4cd52f1d5fa644fd" /><Relationship Type="http://schemas.openxmlformats.org/officeDocument/2006/relationships/image" Target="/word/media/4d7cb440-e7f4-43cf-8cfc-d2c58bd7f804.png" Id="R7b43b193042a4555" /></Relationships>
</file>