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0dabb6051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322394f0bc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Zelazne,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b6b5d36d8b4f07" /><Relationship Type="http://schemas.openxmlformats.org/officeDocument/2006/relationships/numbering" Target="/word/numbering.xml" Id="R2a4b8a07d8584f48" /><Relationship Type="http://schemas.openxmlformats.org/officeDocument/2006/relationships/settings" Target="/word/settings.xml" Id="R20a29bd59cad4e91" /><Relationship Type="http://schemas.openxmlformats.org/officeDocument/2006/relationships/image" Target="/word/media/e5718245-10fa-492a-950d-23356b1930c3.png" Id="R17322394f0bc404a" /></Relationships>
</file>