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d04007342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b95a99051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f02c3bb14103" /><Relationship Type="http://schemas.openxmlformats.org/officeDocument/2006/relationships/numbering" Target="/word/numbering.xml" Id="Re5df4d9df0964c74" /><Relationship Type="http://schemas.openxmlformats.org/officeDocument/2006/relationships/settings" Target="/word/settings.xml" Id="Rea0d3f6f24d84fe3" /><Relationship Type="http://schemas.openxmlformats.org/officeDocument/2006/relationships/image" Target="/word/media/9431d2cd-8bbe-4bd2-b242-d3c0ad38037e.png" Id="R156b95a9905145cd" /></Relationships>
</file>