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06b1c86dac43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ed4985f8364a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Budyn,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25b6810fa74ed1" /><Relationship Type="http://schemas.openxmlformats.org/officeDocument/2006/relationships/numbering" Target="/word/numbering.xml" Id="Ra6d0b673757a4ee5" /><Relationship Type="http://schemas.openxmlformats.org/officeDocument/2006/relationships/settings" Target="/word/settings.xml" Id="R4bdf93287ba84e17" /><Relationship Type="http://schemas.openxmlformats.org/officeDocument/2006/relationships/image" Target="/word/media/68fbe6fd-a86d-40f6-9492-260bbab1818f.png" Id="Ra7ed4985f8364aaf" /></Relationships>
</file>