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51dcc8d00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723edf1af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39ad232ab4801" /><Relationship Type="http://schemas.openxmlformats.org/officeDocument/2006/relationships/numbering" Target="/word/numbering.xml" Id="R6c9b6a58d77b4499" /><Relationship Type="http://schemas.openxmlformats.org/officeDocument/2006/relationships/settings" Target="/word/settings.xml" Id="R937065aaaf574fd9" /><Relationship Type="http://schemas.openxmlformats.org/officeDocument/2006/relationships/image" Target="/word/media/af3399af-95d6-489b-aa07-662b15a4d739.png" Id="R2dd723edf1af4589" /></Relationships>
</file>