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5cf33e4d1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07b0ca8f4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69b8a2b814049" /><Relationship Type="http://schemas.openxmlformats.org/officeDocument/2006/relationships/numbering" Target="/word/numbering.xml" Id="Re4abe748379a4c6b" /><Relationship Type="http://schemas.openxmlformats.org/officeDocument/2006/relationships/settings" Target="/word/settings.xml" Id="R149a2891fa944359" /><Relationship Type="http://schemas.openxmlformats.org/officeDocument/2006/relationships/image" Target="/word/media/cb6f6c64-0c35-4562-989a-922cf40c69dc.png" Id="Rff907b0ca8f442ef" /></Relationships>
</file>