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5451a848b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5e44c90df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b0f59d6694716" /><Relationship Type="http://schemas.openxmlformats.org/officeDocument/2006/relationships/numbering" Target="/word/numbering.xml" Id="R27a13517d6954059" /><Relationship Type="http://schemas.openxmlformats.org/officeDocument/2006/relationships/settings" Target="/word/settings.xml" Id="Rd9638fdb625d4b61" /><Relationship Type="http://schemas.openxmlformats.org/officeDocument/2006/relationships/image" Target="/word/media/c7ce2a5b-74ab-4b74-8917-8feb07db2b70.png" Id="R02e5e44c90df4fc9" /></Relationships>
</file>