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726bc5bc4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5a70db15e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d2d03df904ae2" /><Relationship Type="http://schemas.openxmlformats.org/officeDocument/2006/relationships/numbering" Target="/word/numbering.xml" Id="Rf9eacd1553d14661" /><Relationship Type="http://schemas.openxmlformats.org/officeDocument/2006/relationships/settings" Target="/word/settings.xml" Id="Rbb9568208ee546bc" /><Relationship Type="http://schemas.openxmlformats.org/officeDocument/2006/relationships/image" Target="/word/media/5a6d468e-dd31-4533-add5-abb352d4300c.png" Id="R6cc5a70db15e4372" /></Relationships>
</file>