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c614fb407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c0410381c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fcb0186fd4e65" /><Relationship Type="http://schemas.openxmlformats.org/officeDocument/2006/relationships/numbering" Target="/word/numbering.xml" Id="Rdf736dda6c2142b4" /><Relationship Type="http://schemas.openxmlformats.org/officeDocument/2006/relationships/settings" Target="/word/settings.xml" Id="Rb10048f62c984b76" /><Relationship Type="http://schemas.openxmlformats.org/officeDocument/2006/relationships/image" Target="/word/media/05a2bee2-f7c2-4ac8-9563-b55508449461.png" Id="Rdeac0410381c47b7" /></Relationships>
</file>