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9f0abb0e0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1e7b87577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Budzislaw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6105b97c24348" /><Relationship Type="http://schemas.openxmlformats.org/officeDocument/2006/relationships/numbering" Target="/word/numbering.xml" Id="Rc523cb11eb4a4660" /><Relationship Type="http://schemas.openxmlformats.org/officeDocument/2006/relationships/settings" Target="/word/settings.xml" Id="R57339fd9ba5b4102" /><Relationship Type="http://schemas.openxmlformats.org/officeDocument/2006/relationships/image" Target="/word/media/f8faa843-883f-4b67-8b31-66f91c1eab49.png" Id="R4641e7b8757743e5" /></Relationships>
</file>