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05f8f0d99546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b23649f50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Budziszewice,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a2be0c9664723" /><Relationship Type="http://schemas.openxmlformats.org/officeDocument/2006/relationships/numbering" Target="/word/numbering.xml" Id="Rd36b778ddf2149d2" /><Relationship Type="http://schemas.openxmlformats.org/officeDocument/2006/relationships/settings" Target="/word/settings.xml" Id="R7feb6f819833408b" /><Relationship Type="http://schemas.openxmlformats.org/officeDocument/2006/relationships/image" Target="/word/media/6dd23b94-ef2b-4ca8-905b-877fe572dc87.png" Id="Rb4cb23649f504a23" /></Relationships>
</file>