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99de2540a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8adbc6742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8ec374aba4971" /><Relationship Type="http://schemas.openxmlformats.org/officeDocument/2006/relationships/numbering" Target="/word/numbering.xml" Id="Ra699095b0afa4cf4" /><Relationship Type="http://schemas.openxmlformats.org/officeDocument/2006/relationships/settings" Target="/word/settings.xml" Id="R8386d62d8de648bd" /><Relationship Type="http://schemas.openxmlformats.org/officeDocument/2006/relationships/image" Target="/word/media/f1e65590-a621-431c-b120-df32a44aff13.png" Id="R3288adbc67424c4f" /></Relationships>
</file>