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9f3e88bb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544330cbb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06abf43bc4a9f" /><Relationship Type="http://schemas.openxmlformats.org/officeDocument/2006/relationships/numbering" Target="/word/numbering.xml" Id="Rc859c98d4c024d76" /><Relationship Type="http://schemas.openxmlformats.org/officeDocument/2006/relationships/settings" Target="/word/settings.xml" Id="Radfb041c2b2e4cf0" /><Relationship Type="http://schemas.openxmlformats.org/officeDocument/2006/relationships/image" Target="/word/media/c7bfdfa8-70ab-4e23-8014-f3db93aa3645.png" Id="R310544330cbb4f16" /></Relationships>
</file>