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ee070753f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e5890b682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24f7ec3b24b0b" /><Relationship Type="http://schemas.openxmlformats.org/officeDocument/2006/relationships/numbering" Target="/word/numbering.xml" Id="R56a9999e09c7426a" /><Relationship Type="http://schemas.openxmlformats.org/officeDocument/2006/relationships/settings" Target="/word/settings.xml" Id="R0b10e9b222774f57" /><Relationship Type="http://schemas.openxmlformats.org/officeDocument/2006/relationships/image" Target="/word/media/88b64254-c2d0-45ed-8342-52f91e3ade43.png" Id="Rde9e5890b68248f7" /></Relationships>
</file>