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f9dea1364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596eefa9d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8cda8564b4a61" /><Relationship Type="http://schemas.openxmlformats.org/officeDocument/2006/relationships/numbering" Target="/word/numbering.xml" Id="R6067cf92debe413a" /><Relationship Type="http://schemas.openxmlformats.org/officeDocument/2006/relationships/settings" Target="/word/settings.xml" Id="Rfbc595c5ed5b42d2" /><Relationship Type="http://schemas.openxmlformats.org/officeDocument/2006/relationships/image" Target="/word/media/3600d5c0-2d73-4162-8a36-fa89069e0063.png" Id="Rd6a596eefa9d48a2" /></Relationships>
</file>