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df1d4e236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41ce0d472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b30e73b004a50" /><Relationship Type="http://schemas.openxmlformats.org/officeDocument/2006/relationships/numbering" Target="/word/numbering.xml" Id="R0bb2a23a9127459b" /><Relationship Type="http://schemas.openxmlformats.org/officeDocument/2006/relationships/settings" Target="/word/settings.xml" Id="Rc65d0b83bfa24a57" /><Relationship Type="http://schemas.openxmlformats.org/officeDocument/2006/relationships/image" Target="/word/media/0337bc50-8cf4-4188-a808-be6304766856.png" Id="Rf4c41ce0d4724e20" /></Relationships>
</file>