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3b206a921741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fdf11c95e040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Bugaj Dmeninski,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f0996e801f4612" /><Relationship Type="http://schemas.openxmlformats.org/officeDocument/2006/relationships/numbering" Target="/word/numbering.xml" Id="R936812e862554435" /><Relationship Type="http://schemas.openxmlformats.org/officeDocument/2006/relationships/settings" Target="/word/settings.xml" Id="R7637a21d4f1042f9" /><Relationship Type="http://schemas.openxmlformats.org/officeDocument/2006/relationships/image" Target="/word/media/a92f177e-1106-49ea-b6d1-e962f139a521.png" Id="Rfcfdf11c95e0403c" /></Relationships>
</file>