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587556481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aa63cf332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Bugzy Ploskie,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32deb8f6842c2" /><Relationship Type="http://schemas.openxmlformats.org/officeDocument/2006/relationships/numbering" Target="/word/numbering.xml" Id="Ra9b67e568cf14e82" /><Relationship Type="http://schemas.openxmlformats.org/officeDocument/2006/relationships/settings" Target="/word/settings.xml" Id="Red2a29b692434ec1" /><Relationship Type="http://schemas.openxmlformats.org/officeDocument/2006/relationships/image" Target="/word/media/44f88865-2366-4aae-bf9f-caae691c4097.png" Id="R9f9aa63cf3324137" /></Relationships>
</file>