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7b7dce5c9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5eafceac3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9b472b26542b6" /><Relationship Type="http://schemas.openxmlformats.org/officeDocument/2006/relationships/numbering" Target="/word/numbering.xml" Id="R127121a70ae14e4c" /><Relationship Type="http://schemas.openxmlformats.org/officeDocument/2006/relationships/settings" Target="/word/settings.xml" Id="R0e32e33c198c40e4" /><Relationship Type="http://schemas.openxmlformats.org/officeDocument/2006/relationships/image" Target="/word/media/a71ad52d-639d-4ed2-99e9-75b56e237b90.png" Id="R4805eafceac341cf" /></Relationships>
</file>