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3161ae557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2f84f7bd5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b6ddaf8f84448" /><Relationship Type="http://schemas.openxmlformats.org/officeDocument/2006/relationships/numbering" Target="/word/numbering.xml" Id="R0c80e0919b1e46e4" /><Relationship Type="http://schemas.openxmlformats.org/officeDocument/2006/relationships/settings" Target="/word/settings.xml" Id="Rb43f1337982b4376" /><Relationship Type="http://schemas.openxmlformats.org/officeDocument/2006/relationships/image" Target="/word/media/3aa17d47-2743-49d3-979d-061da93853dd.png" Id="R62e2f84f7bd54201" /></Relationships>
</file>