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91e46c574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48bc46d0d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a02b99a3e4955" /><Relationship Type="http://schemas.openxmlformats.org/officeDocument/2006/relationships/numbering" Target="/word/numbering.xml" Id="Ra9f897026ba54650" /><Relationship Type="http://schemas.openxmlformats.org/officeDocument/2006/relationships/settings" Target="/word/settings.xml" Id="R218fe458444b4424" /><Relationship Type="http://schemas.openxmlformats.org/officeDocument/2006/relationships/image" Target="/word/media/ff7d8fb5-f441-4785-b434-dea550644b4d.png" Id="R17048bc46d0d45aa" /></Relationships>
</file>