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e9e124b80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2220a57f2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a1d9791d54898" /><Relationship Type="http://schemas.openxmlformats.org/officeDocument/2006/relationships/numbering" Target="/word/numbering.xml" Id="Rb1aa147be3f84835" /><Relationship Type="http://schemas.openxmlformats.org/officeDocument/2006/relationships/settings" Target="/word/settings.xml" Id="R2a1eb0fd4c9d4f31" /><Relationship Type="http://schemas.openxmlformats.org/officeDocument/2006/relationships/image" Target="/word/media/42673615-0e68-4253-9443-21bfca238a32.png" Id="R6272220a57f24f61" /></Relationships>
</file>