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b04a3f609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7a43f4a4e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Bujny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740a6225a49e4" /><Relationship Type="http://schemas.openxmlformats.org/officeDocument/2006/relationships/numbering" Target="/word/numbering.xml" Id="R4cb648ed4da34228" /><Relationship Type="http://schemas.openxmlformats.org/officeDocument/2006/relationships/settings" Target="/word/settings.xml" Id="Rdcf1aa45baea4643" /><Relationship Type="http://schemas.openxmlformats.org/officeDocument/2006/relationships/image" Target="/word/media/4d83ded2-2fbe-4622-a962-343c21a8531a.png" Id="Rbbc7a43f4a4e43fb" /></Relationships>
</file>