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a8be8f66d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556387d58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 Goralski,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bdba7820549ac" /><Relationship Type="http://schemas.openxmlformats.org/officeDocument/2006/relationships/numbering" Target="/word/numbering.xml" Id="R909dd37ccc0a4806" /><Relationship Type="http://schemas.openxmlformats.org/officeDocument/2006/relationships/settings" Target="/word/settings.xml" Id="R20b2f1d395ff4e30" /><Relationship Type="http://schemas.openxmlformats.org/officeDocument/2006/relationships/image" Target="/word/media/72868781-e8b4-4095-b266-6e036aade5ee.png" Id="R907556387d584438" /></Relationships>
</file>