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3ba1c55b5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77d52e088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 Pomorski,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33d9b205a4790" /><Relationship Type="http://schemas.openxmlformats.org/officeDocument/2006/relationships/numbering" Target="/word/numbering.xml" Id="R4d10b3f38aa044fe" /><Relationship Type="http://schemas.openxmlformats.org/officeDocument/2006/relationships/settings" Target="/word/settings.xml" Id="Rf652ba9f6468458e" /><Relationship Type="http://schemas.openxmlformats.org/officeDocument/2006/relationships/image" Target="/word/media/dcda701c-4379-4198-8f3a-39696cb81619.png" Id="Rbc377d52e0884b82" /></Relationships>
</file>