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010b93174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7c01a506c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1e4ad2de643bf" /><Relationship Type="http://schemas.openxmlformats.org/officeDocument/2006/relationships/numbering" Target="/word/numbering.xml" Id="R0b8be4e0e0074191" /><Relationship Type="http://schemas.openxmlformats.org/officeDocument/2006/relationships/settings" Target="/word/settings.xml" Id="Rfd88e673f4604d04" /><Relationship Type="http://schemas.openxmlformats.org/officeDocument/2006/relationships/image" Target="/word/media/98b70873-9ebf-4be3-af3b-83b0c96a2b2a.png" Id="Rb0b7c01a506c4a93" /></Relationships>
</file>