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3eca126f640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b7a940d75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ef61e25684d81" /><Relationship Type="http://schemas.openxmlformats.org/officeDocument/2006/relationships/numbering" Target="/word/numbering.xml" Id="R659d2038b5f9476f" /><Relationship Type="http://schemas.openxmlformats.org/officeDocument/2006/relationships/settings" Target="/word/settings.xml" Id="R8fc4bdaf36074728" /><Relationship Type="http://schemas.openxmlformats.org/officeDocument/2006/relationships/image" Target="/word/media/f3f32951-17bc-403a-89d4-941b7604e60f.png" Id="Rd2ab7a940d754d5c" /></Relationships>
</file>